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Критерії оцінювання навчальних досягнень з англійської мови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для учнів 1-х класів. </w:t>
      </w:r>
    </w:p>
    <w:tbl>
      <w:tblPr>
        <w:tblStyle w:val="Table1"/>
        <w:tblW w:w="10688.7202453613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4.519805908203"/>
        <w:gridCol w:w="2669.7998046875"/>
        <w:gridCol w:w="2669.8004150390625"/>
        <w:gridCol w:w="2674.6002197265625"/>
        <w:tblGridChange w:id="0">
          <w:tblGrid>
            <w:gridCol w:w="2674.519805908203"/>
            <w:gridCol w:w="2669.7998046875"/>
            <w:gridCol w:w="2669.8004150390625"/>
            <w:gridCol w:w="2674.6002197265625"/>
          </w:tblGrid>
        </w:tblGridChange>
      </w:tblGrid>
      <w:tr>
        <w:trPr>
          <w:cantSplit w:val="0"/>
          <w:trHeight w:val="37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Має значні успіхи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Демонструє помітний прогрес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0973682403564" w:lineRule="auto"/>
              <w:ind w:left="129.6002197265625" w:right="79.139404296875"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Досягає результату за допомогою  дорослих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Потребує уваги і допомоги</w:t>
            </w:r>
          </w:p>
        </w:tc>
      </w:tr>
      <w:tr>
        <w:trPr>
          <w:cantSplit w:val="0"/>
          <w:trHeight w:val="277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23060607910156" w:lineRule="auto"/>
              <w:ind w:left="117.100830078125" w:right="67.528076171875" w:firstLine="0.79200744628906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Розуміє та розпізнає короткі,прості  запитання та твердження,які  вимовляються повільно та чітко,за  потреби повторюються .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78125" w:line="233.24026107788086" w:lineRule="auto"/>
              <w:ind w:left="118.68484497070312" w:right="69.90478515625" w:hanging="0.63362121582031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Повністю розпізнає знайомі слова  під час читання у супроводі  малюнків.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986328125" w:line="231.72616481781006" w:lineRule="auto"/>
              <w:ind w:left="118.68484497070312" w:right="65.992431640625" w:firstLine="2.059173583984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Описує себе(членів родини,друзів,  іграшок,домашніх улюбленців,  шкільного приладдя,їжі,свят)  вживаючи прості слова і формульні  вирази в усній та письмовій формі.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76427459717" w:lineRule="auto"/>
              <w:ind w:left="112.301025390625" w:right="67.5274658203125" w:firstLine="0.79193115234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Розуміє та розпізнає короткі,прості  запитання та твердження,які  містять певну кількість незнайомих  слів,які вимовляються повільно та  чітко,за потреби повторюються.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033203125" w:line="233.61926078796387" w:lineRule="auto"/>
              <w:ind w:left="113.8848876953125" w:right="68.9239501953125" w:hanging="0.79193115234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Розпізнає майже всі знайомі слова  під час читання у супроводі  малюнків.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25390625" w:line="232.23060607910156" w:lineRule="auto"/>
              <w:ind w:left="112.45941162109375" w:right="65.992431640625" w:firstLine="3.4848022460937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Описує себе(членів родини,друзів, іграшок,домашніх улюбленців,  шкільного приладдя,їжі,свят)  вживаючи прості слова і формульні  вирази в усній та письмовій формі,  допускаючи незначну кількість  помилок.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9637413024902" w:lineRule="auto"/>
              <w:ind w:left="114.884033203125" w:right="61.741943359375" w:firstLine="3.00964355468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Розуміє та розпізнає короткі,прості  запитання та твердження,які  містять певну кількість незнайомих  слів,які вимовляються повільно та  чітко,за потреби повторюються за  допомогою вчителя. Розпізнає  знайомі слова під час читання у  супроводі малюнків за допомогою  вчителя. Описує себе(членів  родини,друзів, іграшок,домашніх улюбленців, шкільного  приладдя,їжі,свят) вживаючи  прості слова і формульні вирази в  усній та письмовій формі за  допомогою вчителя.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1128177642822" w:lineRule="auto"/>
              <w:ind w:left="117.100830078125" w:right="69.03564453125" w:firstLine="0.95031738281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Потребує допомоги під час  слухання коротких,простих  запитань та тверджень.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07275390625" w:line="233.24026107788086" w:lineRule="auto"/>
              <w:ind w:left="114.8834228515625" w:right="68.93798828125" w:firstLine="3.167724609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Потребує уваги та допомоги у  </w:t>
            </w:r>
            <w:r w:rsidDel="00000000" w:rsidR="00000000" w:rsidRPr="00000000">
              <w:rPr>
                <w:rFonts w:ascii="Times" w:cs="Times" w:eastAsia="Times" w:hAnsi="Times"/>
                <w:sz w:val="15.84000015258789"/>
                <w:szCs w:val="15.84000015258789"/>
                <w:rtl w:val="0"/>
              </w:rPr>
              <w:t xml:space="preserve">розпізнаванні</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слів під час читання у  супроводі малюнків.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986328125" w:line="232.23112106323242" w:lineRule="auto"/>
              <w:ind w:left="114.8834228515625" w:right="67.48779296875" w:firstLine="3.16772460937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Потребує особливої допомоги під  час опису себе(членів  родини,друзів, іграшок,домашніх улюбленців,шкільного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560546875" w:line="240" w:lineRule="auto"/>
              <w:ind w:left="118.68469238281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приладдя,їжі,свят).</w:t>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0551181102362"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Критерії оцінювання навчальних досягнень з англійської мови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04.720001220703"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для учнів 2-х класів. </w:t>
      </w:r>
    </w:p>
    <w:tbl>
      <w:tblPr>
        <w:tblStyle w:val="Table2"/>
        <w:tblW w:w="10688.7202453613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4.519805908203"/>
        <w:gridCol w:w="2669.7998046875"/>
        <w:gridCol w:w="2669.8004150390625"/>
        <w:gridCol w:w="2674.6002197265625"/>
        <w:tblGridChange w:id="0">
          <w:tblGrid>
            <w:gridCol w:w="2674.519805908203"/>
            <w:gridCol w:w="2669.7998046875"/>
            <w:gridCol w:w="2669.8004150390625"/>
            <w:gridCol w:w="2674.6002197265625"/>
          </w:tblGrid>
        </w:tblGridChange>
      </w:tblGrid>
      <w:tr>
        <w:trPr>
          <w:cantSplit w:val="0"/>
          <w:trHeight w:val="37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Має значні успіхи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Демонструє помітний прогрес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1284103393555" w:lineRule="auto"/>
              <w:ind w:left="129.6002197265625" w:right="79.139404296875"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Досягає результату за допомогою  дорослих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Потребує уваги і допомоги</w:t>
            </w:r>
          </w:p>
        </w:tc>
      </w:tr>
      <w:tr>
        <w:trPr>
          <w:cantSplit w:val="0"/>
          <w:trHeight w:val="2774.9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1128177642822" w:lineRule="auto"/>
              <w:ind w:left="117.100830078125" w:right="69.90509033203125" w:firstLine="0.79200744628906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Розуміє та розпізнає короткі,прості  запитання та твердження,які  вимовляються повільно та чітко,за  потреби повторюються .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373046875" w:line="230.59029579162598" w:lineRule="auto"/>
              <w:ind w:left="118.68484497070312" w:right="69.90478515625" w:hanging="0.63362121582031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Повністю розпізнає знайомі слова  під час читання у супроводі  малюнків.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712890625" w:line="231.72573566436768" w:lineRule="auto"/>
              <w:ind w:left="118.68484497070312" w:right="65.992431640625" w:firstLine="2.059173583984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Описує себе(членів родини,друзів,  іграшок,домашніх улюбленців,  шкільного приладдя,їжі,свят)  вживаючи прості слова і формульні  вирази в усній та письмовій формі.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576427459717" w:lineRule="auto"/>
              <w:ind w:left="112.301025390625" w:right="68.0938720703125" w:firstLine="0.79193115234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Розуміє та розпізнає короткі,прості  запитання та твердження,які  містять певну кількість незнайомих  слів,які вимовляються повільно та  чітко,за потреби повторюються.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033203125" w:line="233.61926078796387" w:lineRule="auto"/>
              <w:ind w:left="113.8848876953125" w:right="69.9847412109375" w:hanging="0.79193115234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Розпізнає майже всі знайомі слова  під час читання у супроводі  малюнків.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033203125" w:line="232.23026275634766" w:lineRule="auto"/>
              <w:ind w:left="112.45941162109375" w:right="65.992431640625" w:firstLine="3.4848022460937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Описує себе(членів родини,друзів, іграшок,домашніх улюбленців,  шкільного приладдя,їжі,свят)  вживаючи прості слова і формульні  вирази в усній та письмовій формі,  допускаючи незначну кількість  помилок.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961166381836" w:lineRule="auto"/>
              <w:ind w:left="114.884033203125" w:right="62.720947265625" w:firstLine="3.00964355468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Розуміє та розпізнає короткі,прості  запитання та твердження,які  містять певну кількість незнайомих  слів,які вимовляються повільно та  чітко,за потреби повторюються за  допомогою вчителя. Розпізнає  знайомі слова під час читання у  супроводі малюнків за допомогою  вчителя. Описує себе(членів  родини,друзів, іграшок,домашніх  улюбленців, шкільного  приладдя,їжі,свят) вживаючи  прості слова і формульні вирази в  усній та письмовій формі за  допомогою вчителя.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1128177642822" w:lineRule="auto"/>
              <w:ind w:left="117.100830078125" w:right="69.03564453125" w:firstLine="0.95031738281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Потребує допомоги під час  слухання коротких,простих  запитань та тверджень.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07275390625" w:line="230.59029579162598" w:lineRule="auto"/>
              <w:ind w:left="114.8834228515625" w:right="70.460205078125" w:firstLine="3.167724609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Потребує уваги та допомоги у  </w:t>
            </w:r>
            <w:r w:rsidDel="00000000" w:rsidR="00000000" w:rsidRPr="00000000">
              <w:rPr>
                <w:rFonts w:ascii="Times" w:cs="Times" w:eastAsia="Times" w:hAnsi="Times"/>
                <w:sz w:val="15.84000015258789"/>
                <w:szCs w:val="15.84000015258789"/>
                <w:rtl w:val="0"/>
              </w:rPr>
              <w:t xml:space="preserve">розпізнаванні</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слів під час читання у  супроводі малюнків.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712890625" w:line="231.72573566436768" w:lineRule="auto"/>
              <w:ind w:left="114.8834228515625" w:right="67.723388671875" w:firstLine="3.167724609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Потребує особливої допомоги під  час опису себе(членів  родини,друзів, іграшок,домашніх  улюбленців, шкільного  приладдя,їжі,свят).</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0551181102362"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Критерії оцінювання навчальних досягнень з англійської мови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0551181102362" w:right="0" w:firstLine="0"/>
        <w:jc w:val="left"/>
        <w:rPr>
          <w:rFonts w:ascii="Times" w:cs="Times" w:eastAsia="Times" w:hAnsi="Times"/>
          <w:b w:val="1"/>
          <w:sz w:val="27.84000015258789"/>
          <w:szCs w:val="27.84000015258789"/>
        </w:rPr>
      </w:pPr>
      <w:r w:rsidDel="00000000" w:rsidR="00000000" w:rsidRPr="00000000">
        <w:rPr>
          <w:rFonts w:ascii="Times" w:cs="Times" w:eastAsia="Times" w:hAnsi="Times"/>
          <w:b w:val="1"/>
          <w:sz w:val="27.84000015258789"/>
          <w:szCs w:val="27.84000015258789"/>
          <w:rtl w:val="0"/>
        </w:rPr>
        <w:t xml:space="preserve">                                </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для учнів 3-х класів </w:t>
      </w:r>
      <w:r w:rsidDel="00000000" w:rsidR="00000000" w:rsidRPr="00000000">
        <w:rPr>
          <w:rtl w:val="0"/>
        </w:rPr>
      </w:r>
    </w:p>
    <w:tbl>
      <w:tblPr>
        <w:tblStyle w:val="Table3"/>
        <w:tblW w:w="10688.7202453613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7.320098876953"/>
        <w:gridCol w:w="3120.999755859375"/>
        <w:gridCol w:w="2141.800537109375"/>
        <w:gridCol w:w="2338.599853515625"/>
        <w:tblGridChange w:id="0">
          <w:tblGrid>
            <w:gridCol w:w="3087.320098876953"/>
            <w:gridCol w:w="3120.999755859375"/>
            <w:gridCol w:w="2141.800537109375"/>
            <w:gridCol w:w="2338.599853515625"/>
          </w:tblGrid>
        </w:tblGridChange>
      </w:tblGrid>
      <w:tr>
        <w:trPr>
          <w:cantSplit w:val="0"/>
          <w:trHeight w:val="1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Високий рівень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Достатній рівень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Середній рівень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Початковий рівень</w:t>
            </w:r>
          </w:p>
        </w:tc>
      </w:tr>
      <w:tr>
        <w:trPr>
          <w:cantSplit w:val="0"/>
          <w:trHeight w:val="479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3455505371" w:lineRule="auto"/>
              <w:ind w:left="116.15043640136719" w:right="65.95550537109375" w:firstLine="1.74240112304687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Розуміє повільне та чітке мовлення з  довгими паузами за для полегшення усвідомлення змісту почутого.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734375" w:line="233.49201679229736" w:lineRule="auto"/>
              <w:ind w:left="117.100830078125" w:right="64.93804931640625" w:firstLine="39.1920471191406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Розуміє дуже короткі, прості тексти,  читаючи їх пофразово, впізнаючи  знайомі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041015625" w:line="236.26832485198975" w:lineRule="auto"/>
              <w:ind w:left="118.68484497070312" w:right="65.0048828125" w:firstLine="1.10877990722656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імена, слова та основні фрази,  перечитуючи за потреби.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03759765625" w:line="232.78517246246338" w:lineRule="auto"/>
              <w:ind w:left="115.35842895507812" w:right="64.84619140625" w:firstLine="40.934448242187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Висловлює свої думки ,почуття та  ставлення. Описує себе(членів  сім’ї,друзів,відпочинок,помешкання, їжу,подорож,свята, шкільне життя)  використовуючи вивчені ЛО та мовні  структури.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49609375" w:line="230.2104091644287" w:lineRule="auto"/>
              <w:ind w:left="119.79362487792969" w:right="66.74713134765625" w:hanging="1.74240112304687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Пише короткі фрази для надання базової  інформації (ім’я, адреса, родина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859375" w:line="240" w:lineRule="auto"/>
              <w:ind w:left="118.8432312011718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відпочинок,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8484497070312"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помешкання,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18955230713" w:lineRule="auto"/>
              <w:ind w:left="120.58563232421875" w:right="65.9552001953125" w:hanging="5.2272033691406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їжу,подорож,свята, шкільне життя), в анкеті або записці, використовуючи  словник.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6122589111328" w:lineRule="auto"/>
              <w:ind w:left="115.3582763671875" w:right="61.9195556640625" w:firstLine="2.534484863281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Розуміє повільне та чітке мовлення з  довгими паузами за для полегшення усвідомлення змісту почутого ,яке може  містити певну кількість незнайомих слів,  про значення яких можна здогадатися. Розуміє дуже короткі, прості тексти,  читаючи їх пофразово, впізнаючи знайомі імена, слова та основні фрази,  перечитуючи за потреби. Тексти містять  певну кількість незнайомих слів для учня  , про значення яких можна здогадатися.  Описує себе(членів  сім’ї,друзів,відпочинок,помешкання, їжу,подорож,свята, шкільне життя)  використовуючи вивчені ЛО та мовні  структури за можливості попередньої  підготовки.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6650390625" w:line="230.2107810974121" w:lineRule="auto"/>
              <w:ind w:left="119.79339599609375" w:right="66.053466796875" w:hanging="1.742248535156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Пише короткі фрази для надання базової  інформації (ім’я, адреса, родина , відпочинок, помешкання,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9247455596924" w:lineRule="auto"/>
              <w:ind w:left="120.58563232421875" w:right="65.4205322265625" w:hanging="5.227355957031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їжу,подорож,свята, шкільне життя), в анкеті або записці, використовуючи  словник,допускаючи незначні помилки.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3478984832764" w:lineRule="auto"/>
              <w:ind w:left="112.7008056640625" w:right="67.7716064453125" w:firstLine="0.7922363281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Розпізнає на слух прості  фрази та мовленнєві зразки. Уміє читати, частково  знаходячи необхідну  інформацію. Описує себе  (членів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9189453125" w:line="236.26832485198975" w:lineRule="auto"/>
              <w:ind w:left="116.6607666015625" w:right="138.1201171875" w:hanging="0.4748535156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сім’ї,друзів,відпочинок,помешкання,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03759765625" w:line="231.7250633239746" w:lineRule="auto"/>
              <w:ind w:left="112.542724609375" w:right="68.424072265625" w:hanging="1.58386230468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їжу,подорож,свята, шкільне  життя) використовуючи  вивчені ЛО та мовні  структури за допомогою  вчителя.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8203125" w:line="231.94162845611572" w:lineRule="auto"/>
              <w:ind w:left="111.75048828125" w:right="67.4737548828125" w:firstLine="1.10900878906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Уміє написати фрази за  зразком, проте  використовує обмежений  запас лексики та  граматичних структур,  допускаючи помилки, які  утруднюють розуміння  тексту.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6911163330078" w:lineRule="auto"/>
              <w:ind w:left="118.68408203125" w:right="70.269775390625" w:hanging="0.79162597656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Розпізнає на слух найбільш  поширені слова у мовленні.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090576171875" w:line="232.39816188812256" w:lineRule="auto"/>
              <w:ind w:left="116.14990234375" w:right="68.92333984375" w:firstLine="1.10900878906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sz w:val="15.84000015258789"/>
                <w:szCs w:val="15.84000015258789"/>
                <w:rtl w:val="0"/>
              </w:rPr>
              <w:t xml:space="preserve">Вміє</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розпізнавати та читати  лише окремі вивчені слова та  словосполучення на основі  матеріалу, що </w:t>
            </w:r>
            <w:r w:rsidDel="00000000" w:rsidR="00000000" w:rsidRPr="00000000">
              <w:rPr>
                <w:rFonts w:ascii="Times" w:cs="Times" w:eastAsia="Times" w:hAnsi="Times"/>
                <w:sz w:val="15.84000015258789"/>
                <w:szCs w:val="15.84000015258789"/>
                <w:rtl w:val="0"/>
              </w:rPr>
              <w:t xml:space="preserve">вивчається</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38916015625" w:line="232.229962348938" w:lineRule="auto"/>
              <w:ind w:left="117.57568359375" w:right="66.14013671875" w:firstLine="0.4748535156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Потребує уваги і допомоги під  час опису себе (членів  сім’ї,друзів,відпочинок, </w:t>
            </w:r>
            <w:r w:rsidDel="00000000" w:rsidR="00000000" w:rsidRPr="00000000">
              <w:rPr>
                <w:rFonts w:ascii="Times" w:cs="Times" w:eastAsia="Times" w:hAnsi="Times"/>
                <w:sz w:val="15.84000015258789"/>
                <w:szCs w:val="15.84000015258789"/>
                <w:rtl w:val="0"/>
              </w:rPr>
              <w:t xml:space="preserve">помешкання</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Times" w:cs="Times" w:eastAsia="Times" w:hAnsi="Times"/>
                <w:sz w:val="15.84000015258789"/>
                <w:szCs w:val="15.84000015258789"/>
                <w:rtl w:val="0"/>
              </w:rPr>
              <w:t xml:space="preserve">ї</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жу, подорож, свята, шкільне  життя).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07958984375" w:line="230.2104091644287" w:lineRule="auto"/>
              <w:ind w:left="117.2589111328125" w:right="69.952392578125" w:firstLine="0"/>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Уміє писати вивчені слова.  допускаючи при цьому велику  кількість помилок.</w:t>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94" w:right="0" w:firstLine="0"/>
        <w:jc w:val="left"/>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94"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Критерії оцінювання навчальних досягнень з англійської мови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8017578125" w:line="240" w:lineRule="auto"/>
        <w:ind w:left="1417.3228346456694"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sz w:val="27.84000015258789"/>
          <w:szCs w:val="27.84000015258789"/>
          <w:rtl w:val="0"/>
        </w:rPr>
        <w:t xml:space="preserve">                                 </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для учнів 4-х класів.</w:t>
      </w:r>
    </w:p>
    <w:tbl>
      <w:tblPr>
        <w:tblStyle w:val="Table4"/>
        <w:tblW w:w="7711.600494384766" w:type="dxa"/>
        <w:jc w:val="left"/>
        <w:tblInd w:w="1488.5198974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47.000274658203"/>
        <w:gridCol w:w="3764.6002197265625"/>
        <w:tblGridChange w:id="0">
          <w:tblGrid>
            <w:gridCol w:w="3947.000274658203"/>
            <w:gridCol w:w="3764.6002197265625"/>
          </w:tblGrid>
        </w:tblGridChange>
      </w:tblGrid>
      <w:tr>
        <w:trPr>
          <w:cantSplit w:val="0"/>
          <w:trHeight w:val="19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Диктант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02099609375" w:right="0" w:firstLine="0"/>
              <w:jc w:val="left"/>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Творча робота</w:t>
            </w:r>
          </w:p>
        </w:tc>
      </w:tr>
      <w:tr>
        <w:trPr>
          <w:cantSplit w:val="0"/>
          <w:trHeight w:val="196.8008422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440612792968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Оцінювання – максимум 11 балів.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Оцінка за зміст складає половину загальної оцінки.</w:t>
            </w:r>
          </w:p>
        </w:tc>
      </w:tr>
      <w:tr>
        <w:trPr>
          <w:cantSplit w:val="0"/>
          <w:trHeight w:val="19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329528808593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11 балів-всі правильні відповіді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2600097656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За граматичну помилку знімається 0.5 балу.</w:t>
            </w:r>
          </w:p>
        </w:tc>
      </w:tr>
      <w:tr>
        <w:trPr>
          <w:cantSplit w:val="0"/>
          <w:trHeight w:val="196.800079345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329528808593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10 балів - 1 помилка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2600097656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За лексичну помилку знімається 0.25 балу.</w:t>
            </w:r>
          </w:p>
        </w:tc>
      </w:tr>
      <w:tr>
        <w:trPr>
          <w:cantSplit w:val="0"/>
          <w:trHeight w:val="191.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36145019531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9 балів - 2 помилки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2600097656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За орфографічну помилку знімається 0.1 балу.</w:t>
            </w:r>
          </w:p>
        </w:tc>
      </w:tr>
      <w:tr>
        <w:trPr>
          <w:cantSplit w:val="0"/>
          <w:trHeight w:val="191.92001342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62561035156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8 балів - 3 помилки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02099609375" w:right="0" w:firstLine="0"/>
              <w:jc w:val="left"/>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Тестування</w:t>
            </w:r>
          </w:p>
        </w:tc>
      </w:tr>
      <w:tr>
        <w:trPr>
          <w:cantSplit w:val="0"/>
          <w:trHeight w:val="196.798858642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608337402343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7 балів - 4 помилки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3229980468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12 балів -100 %</w:t>
            </w:r>
          </w:p>
        </w:tc>
      </w:tr>
      <w:tr>
        <w:trPr>
          <w:cantSplit w:val="0"/>
          <w:trHeight w:val="192.001190185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130371093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6 балів - 5 помилок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3229980468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11 балів - 92-99 %</w:t>
            </w:r>
          </w:p>
        </w:tc>
      </w:tr>
      <w:tr>
        <w:trPr>
          <w:cantSplit w:val="0"/>
          <w:trHeight w:val="196.798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03234863281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5 балів - 6 помилок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3229980468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10 балів – 84-91 %</w:t>
            </w:r>
          </w:p>
        </w:tc>
      </w:tr>
      <w:tr>
        <w:trPr>
          <w:cantSplit w:val="0"/>
          <w:trHeight w:val="192.001190185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344177246093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4 бали - 7 помилок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5644531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9 балів – 76-83 %</w:t>
            </w:r>
          </w:p>
        </w:tc>
      </w:tr>
      <w:tr>
        <w:trPr>
          <w:cantSplit w:val="0"/>
          <w:trHeight w:val="197.28004455566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94531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3 бали - 8 помилок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620605468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8 балів – 68 -75 %</w:t>
            </w:r>
          </w:p>
        </w:tc>
      </w:tr>
      <w:tr>
        <w:trPr>
          <w:cantSplit w:val="0"/>
          <w:trHeight w:val="191.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26501464843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2 бали - 9 помилок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6018066406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7 балів – 60-67 %</w:t>
            </w:r>
          </w:p>
        </w:tc>
      </w:tr>
      <w:tr>
        <w:trPr>
          <w:cantSplit w:val="0"/>
          <w:trHeight w:val="191.998863220214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329528808593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 бал - 10 і більше помилок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104980468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6 балів – 50-59 %</w:t>
            </w:r>
          </w:p>
        </w:tc>
      </w:tr>
      <w:tr>
        <w:trPr>
          <w:cantSplit w:val="0"/>
          <w:trHeight w:val="196.801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027343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5 балів – 42-51 %</w:t>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7711.600494384766" w:type="dxa"/>
        <w:jc w:val="left"/>
        <w:tblInd w:w="1488.5198974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47.000274658203"/>
        <w:gridCol w:w="3764.6002197265625"/>
        <w:tblGridChange w:id="0">
          <w:tblGrid>
            <w:gridCol w:w="3947.000274658203"/>
            <w:gridCol w:w="3764.6002197265625"/>
          </w:tblGrid>
        </w:tblGridChange>
      </w:tblGrid>
      <w:tr>
        <w:trPr>
          <w:cantSplit w:val="0"/>
          <w:trHeight w:val="1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2650146484375" w:right="0" w:firstLine="0"/>
              <w:jc w:val="left"/>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Контроль аудіювання та читання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3376464843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4 бали – 36-43 %</w:t>
            </w:r>
          </w:p>
        </w:tc>
      </w:tr>
      <w:tr>
        <w:trPr>
          <w:cantSplit w:val="0"/>
          <w:trHeight w:val="1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329528808593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12 балів -100 %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9372558593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3 бали – 28-35 %</w:t>
            </w:r>
          </w:p>
        </w:tc>
      </w:tr>
      <w:tr>
        <w:trPr>
          <w:cantSplit w:val="0"/>
          <w:trHeight w:val="19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329528808593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11 балів - 92-99 %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2600097656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2 бали – 20-27 %</w:t>
            </w:r>
          </w:p>
        </w:tc>
      </w:tr>
      <w:tr>
        <w:trPr>
          <w:cantSplit w:val="0"/>
          <w:trHeight w:val="1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82482910156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10 балів – 84-91 %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3229980468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 бал – 0-19 %</w:t>
            </w:r>
          </w:p>
        </w:tc>
      </w:tr>
      <w:tr>
        <w:trPr>
          <w:cantSplit w:val="0"/>
          <w:trHeight w:val="1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36145019531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9 балів – 76-83 %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1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62561035156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8 балів – 68 -75 %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1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608337402343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7 балів – 60-67 %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1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130371093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6 балів – 50-59 %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19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03234863281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5 балів – 42-51 %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1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344177246093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4 бали – 36-43 %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19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94531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3 бали – 28-35 %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19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26501464843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2 бали – 20-27 %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19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3295288085938"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 бал – 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2645874023438" w:right="0" w:firstLine="0"/>
        <w:jc w:val="left"/>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Контроль говоріння </w:t>
      </w:r>
    </w:p>
    <w:tbl>
      <w:tblPr>
        <w:tblStyle w:val="Table6"/>
        <w:tblW w:w="10463.12088012695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3.9999389648438"/>
        <w:gridCol w:w="710.9201049804688"/>
        <w:gridCol w:w="8648.20083618164"/>
        <w:tblGridChange w:id="0">
          <w:tblGrid>
            <w:gridCol w:w="1103.9999389648438"/>
            <w:gridCol w:w="710.9201049804688"/>
            <w:gridCol w:w="8648.20083618164"/>
          </w:tblGrid>
        </w:tblGridChange>
      </w:tblGrid>
      <w:tr>
        <w:trPr>
          <w:cantSplit w:val="0"/>
          <w:trHeight w:val="3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Бали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Критерії оцінювання навчальних досягнень учнів</w:t>
            </w:r>
          </w:p>
        </w:tc>
      </w:tr>
      <w:tr>
        <w:trPr>
          <w:cantSplit w:val="0"/>
          <w:trHeight w:val="379.1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Початковий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7077102661133" w:lineRule="auto"/>
              <w:ind w:left="117.05276489257812" w:right="81.298828125" w:hanging="4.5936584472656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знає найбільш поширені вивчені слова, проте не завжди адекватно використовує їх у мовленні, допускає  фонематичні помилки.</w:t>
            </w:r>
          </w:p>
        </w:tc>
      </w:tr>
      <w:tr>
        <w:trPr>
          <w:cantSplit w:val="0"/>
          <w:trHeight w:val="37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7077102661133" w:lineRule="auto"/>
              <w:ind w:left="112.4591064453125" w:right="72.069091796875"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знає найбільш поширені вивчені словосполучення, проте не завжди адекватно використовує їх у мовленні,  допускає фонематичні помилки.</w:t>
            </w:r>
          </w:p>
        </w:tc>
      </w:tr>
      <w:tr>
        <w:trPr>
          <w:cantSplit w:val="0"/>
          <w:trHeight w:val="379.1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0973682403564" w:lineRule="auto"/>
              <w:ind w:left="113.88473510742188" w:right="80.1904296875" w:hanging="1.42562866210937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w:t>
            </w:r>
          </w:p>
        </w:tc>
      </w:tr>
      <w:tr>
        <w:trPr>
          <w:cantSplit w:val="0"/>
          <w:trHeight w:val="561.6003417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02404785156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Середній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120542526245" w:lineRule="auto"/>
              <w:ind w:left="114.04312133789062" w:right="67.59033203125" w:hanging="1.5840148925781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p>
        </w:tc>
      </w:tr>
      <w:tr>
        <w:trPr>
          <w:cantSplit w:val="0"/>
          <w:trHeight w:val="562.200927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9029579162598" w:lineRule="auto"/>
              <w:ind w:left="112.4591064453125" w:right="67.1240234375" w:firstLine="0"/>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в основному логічно побудувати невеличке монологічне висловлювання та діалогічну взаємодію,  допускаючи незначні помилки при використанні лексичних одиниць. Всі звуки в потоці мовлення вимовляються  правильно.</w:t>
            </w:r>
          </w:p>
        </w:tc>
      </w:tr>
      <w:tr>
        <w:trPr>
          <w:cantSplit w:val="0"/>
          <w:trHeight w:val="374.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1128177642822" w:lineRule="auto"/>
              <w:ind w:left="113.09280395507812" w:right="80.5078125" w:hanging="0.6336975097656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упевнено розпочинає, підтримує, відновлює та закінчує розмову у відповідності з мовленнєвою ситуацією.  Всі звуки в потоці мовлення вимовляються правильно.</w:t>
            </w:r>
          </w:p>
        </w:tc>
      </w:tr>
      <w:tr>
        <w:trPr>
          <w:cantSplit w:val="0"/>
          <w:trHeight w:val="566.39953613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59216308593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Достатній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1045207977295" w:lineRule="auto"/>
              <w:ind w:left="113.88473510742188" w:right="77.548828125" w:hanging="1.425628662109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зв’язно </w:t>
            </w:r>
            <w:r w:rsidDel="00000000" w:rsidR="00000000" w:rsidRPr="00000000">
              <w:rPr>
                <w:rFonts w:ascii="Times" w:cs="Times" w:eastAsia="Times" w:hAnsi="Times"/>
                <w:sz w:val="15.84000015258789"/>
                <w:szCs w:val="15.84000015258789"/>
                <w:rtl w:val="0"/>
              </w:rPr>
              <w:t xml:space="preserve">висловлюватись</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відповідно до навчальної ситуації, малюнка, </w:t>
            </w:r>
            <w:r w:rsidDel="00000000" w:rsidR="00000000" w:rsidRPr="00000000">
              <w:rPr>
                <w:rFonts w:ascii="Times" w:cs="Times" w:eastAsia="Times" w:hAnsi="Times"/>
                <w:sz w:val="15.84000015258789"/>
                <w:szCs w:val="15.84000015258789"/>
                <w:rtl w:val="0"/>
              </w:rPr>
              <w:t xml:space="preserve">зробити</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 </w:t>
            </w:r>
          </w:p>
        </w:tc>
      </w:tr>
      <w:tr>
        <w:trPr>
          <w:cantSplit w:val="0"/>
          <w:trHeight w:val="74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39790439605713" w:lineRule="auto"/>
              <w:ind w:left="111.35040283203125" w:right="67.138671875" w:firstLine="1.108703613281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w:t>
            </w:r>
            <w:r w:rsidDel="00000000" w:rsidR="00000000" w:rsidRPr="00000000">
              <w:rPr>
                <w:rFonts w:ascii="Times" w:cs="Times" w:eastAsia="Times" w:hAnsi="Times"/>
                <w:sz w:val="15.84000015258789"/>
                <w:szCs w:val="15.84000015258789"/>
                <w:rtl w:val="0"/>
              </w:rPr>
              <w:t xml:space="preserve">вміє</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логічно висловитися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w:t>
            </w:r>
            <w:r w:rsidDel="00000000" w:rsidR="00000000" w:rsidRPr="00000000">
              <w:rPr>
                <w:rFonts w:ascii="Times" w:cs="Times" w:eastAsia="Times" w:hAnsi="Times"/>
                <w:sz w:val="15.84000015258789"/>
                <w:szCs w:val="15.84000015258789"/>
                <w:rtl w:val="0"/>
              </w:rPr>
              <w:t xml:space="preserve">вміє</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підтримувати  бесіду, вживаючи короткі репліки. Учень в основному уміє у відповідності з комунікативним завданням використовувати  лексичні одиниці і граматичні структури, не допускає фонематичних помилок.</w:t>
            </w:r>
          </w:p>
        </w:tc>
      </w:tr>
      <w:tr>
        <w:trPr>
          <w:cantSplit w:val="0"/>
          <w:trHeight w:val="561.59973144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73178863525" w:lineRule="auto"/>
              <w:ind w:left="113.88473510742188" w:right="69.7412109375" w:hanging="1.425628662109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w:t>
            </w:r>
            <w:r w:rsidDel="00000000" w:rsidR="00000000" w:rsidRPr="00000000">
              <w:rPr>
                <w:rFonts w:ascii="Times" w:cs="Times" w:eastAsia="Times" w:hAnsi="Times"/>
                <w:sz w:val="15.84000015258789"/>
                <w:szCs w:val="15.84000015258789"/>
                <w:rtl w:val="0"/>
              </w:rPr>
              <w:t xml:space="preserve">вміє</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логічно висловлюватися у межах вивчених тем, передавати основний зміст прочитаного, почутого або  побаченого, підтримувати бесіду, вживаючи розгорнуті репліки, у відповідності з комунікативним завданням  використовує лексичні одиниці і граматичні структури, не допускає фонематичних помилок.</w:t>
            </w:r>
          </w:p>
        </w:tc>
      </w:tr>
      <w:tr>
        <w:trPr>
          <w:cantSplit w:val="0"/>
          <w:trHeight w:val="379.20104980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9283752441406"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Високий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104091644287" w:lineRule="auto"/>
              <w:ind w:left="115.7855224609375" w:right="78.4716796875" w:hanging="3.3264160156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без підготовки висловлюватися і вести бесіду в межах вивчених тем, використовує граматичні  структури і лексичні одиниці у відповідності з комунікативним завданням, не допускає фонематичних помилок.</w:t>
            </w:r>
          </w:p>
        </w:tc>
      </w:tr>
      <w:tr>
        <w:trPr>
          <w:cantSplit w:val="0"/>
          <w:trHeight w:val="561.59912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73178863525" w:lineRule="auto"/>
              <w:ind w:left="113.88473510742188" w:right="74.21142578125" w:hanging="1.425628662109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w:t>
            </w:r>
            <w:r w:rsidDel="00000000" w:rsidR="00000000" w:rsidRPr="00000000">
              <w:rPr>
                <w:rFonts w:ascii="Times" w:cs="Times" w:eastAsia="Times" w:hAnsi="Times"/>
                <w:sz w:val="15.84000015258789"/>
                <w:szCs w:val="15.84000015258789"/>
                <w:rtl w:val="0"/>
              </w:rPr>
              <w:t xml:space="preserve">вміє</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логічно і в заданому обсязі побудувати монологічне висловлювання та діалогічну взаємодію,  використовуючи граматичні структури і лексичні одиниці у відповідності до комунікативного завдання, не допускаючи  при цьому фонематичних помилок.</w:t>
            </w:r>
          </w:p>
        </w:tc>
      </w:tr>
      <w:tr>
        <w:trPr>
          <w:cantSplit w:val="0"/>
          <w:trHeight w:val="379.600219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1116733551025" w:lineRule="auto"/>
              <w:ind w:left="113.88473510742188" w:right="75.859375" w:hanging="1.42562866210937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вільно висловлюватись та вести бесіду в межах вивчених тем, гнучко та ефективно користуючись  мовними </w:t>
            </w:r>
            <w:r w:rsidDel="00000000" w:rsidR="00000000" w:rsidRPr="00000000">
              <w:rPr>
                <w:rFonts w:ascii="Times" w:cs="Times" w:eastAsia="Times" w:hAnsi="Times"/>
                <w:sz w:val="15.84000015258789"/>
                <w:szCs w:val="15.84000015258789"/>
                <w:rtl w:val="0"/>
              </w:rPr>
              <w:t xml:space="preserve">і</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мовленнєвими засобами.</w:t>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2645874023438" w:right="0" w:firstLine="0"/>
        <w:jc w:val="left"/>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Контроль письма</w:t>
      </w:r>
    </w:p>
    <w:tbl>
      <w:tblPr>
        <w:tblStyle w:val="Table7"/>
        <w:tblW w:w="10885.5195617675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3.9999389648438"/>
        <w:gridCol w:w="706.1199951171875"/>
        <w:gridCol w:w="4964.999847412109"/>
        <w:gridCol w:w="2127.39990234375"/>
        <w:gridCol w:w="1982.9998779296875"/>
        <w:tblGridChange w:id="0">
          <w:tblGrid>
            <w:gridCol w:w="1103.9999389648438"/>
            <w:gridCol w:w="706.1199951171875"/>
            <w:gridCol w:w="4964.999847412109"/>
            <w:gridCol w:w="2127.39990234375"/>
            <w:gridCol w:w="1982.9998779296875"/>
          </w:tblGrid>
        </w:tblGridChange>
      </w:tblGrid>
      <w:tr>
        <w:trPr>
          <w:cantSplit w:val="0"/>
          <w:trHeight w:val="263.99963378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Рівні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8017578125"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навча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льних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досягнень</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Бали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Критерії оцінювання навчальних досягнень учнів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Грамотність</w:t>
            </w:r>
          </w:p>
        </w:tc>
      </w:tr>
      <w:tr>
        <w:trPr>
          <w:cantSplit w:val="0"/>
          <w:trHeight w:val="744.600219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0962238311768" w:lineRule="auto"/>
              <w:ind w:left="135.302734375" w:right="137.1759033203125"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Припустима кількість  орфографічних помилок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0962238311768" w:lineRule="auto"/>
              <w:ind w:left="185.5682373046875" w:right="135.498046875"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Припустима кількість  лексичних,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1787109375"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граматичних та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3876953125" w:line="240" w:lineRule="auto"/>
              <w:ind w:left="0" w:right="0" w:firstLine="0"/>
              <w:jc w:val="center"/>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1"/>
                <w:i w:val="0"/>
                <w:smallCaps w:val="0"/>
                <w:strike w:val="0"/>
                <w:color w:val="000000"/>
                <w:sz w:val="15.84000015258789"/>
                <w:szCs w:val="15.84000015258789"/>
                <w:u w:val="none"/>
                <w:shd w:fill="auto" w:val="clear"/>
                <w:vertAlign w:val="baseline"/>
                <w:rtl w:val="0"/>
              </w:rPr>
              <w:t xml:space="preserve">стилістичних помилок</w:t>
            </w:r>
          </w:p>
        </w:tc>
      </w:tr>
      <w:tr>
        <w:trPr>
          <w:cantSplit w:val="0"/>
          <w:trHeight w:val="379.19860839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Початковий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6832485198975" w:lineRule="auto"/>
              <w:ind w:left="118.84323120117188" w:right="70.3973388671875" w:hanging="1.584014892578125"/>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писати вивчені слова. допускаючи при цьому  велику кількість орфографічних помилок.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9</w:t>
            </w:r>
          </w:p>
        </w:tc>
      </w:tr>
      <w:tr>
        <w:trPr>
          <w:cantSplit w:val="0"/>
          <w:trHeight w:val="192.0013427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59216308593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писати вивчені словосполучення.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9</w:t>
            </w:r>
          </w:p>
        </w:tc>
      </w:tr>
      <w:tr>
        <w:trPr>
          <w:cantSplit w:val="0"/>
          <w:trHeight w:val="561.59881591796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54582214355" w:lineRule="auto"/>
              <w:ind w:left="117.25921630859375" w:right="69.6038818359375" w:firstLine="0"/>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8</w:t>
            </w:r>
          </w:p>
        </w:tc>
      </w:tr>
      <w:tr>
        <w:trPr>
          <w:cantSplit w:val="0"/>
          <w:trHeight w:val="561.999816894531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024047851562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Середній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9247455596924" w:lineRule="auto"/>
              <w:ind w:left="117.25921630859375" w:right="62.3675537109375" w:firstLine="0"/>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написати листівку за зразком, проте  використовує обмежений запас лексики та граматичних структур,  допускаючи помилки, які утруднюють розуміння тексту.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6</w:t>
            </w:r>
          </w:p>
        </w:tc>
      </w:tr>
      <w:tr>
        <w:trPr>
          <w:cantSplit w:val="0"/>
          <w:trHeight w:val="748.800354003906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108383178711" w:lineRule="auto"/>
              <w:ind w:left="114.88327026367188" w:right="68.653564453125" w:firstLine="2.3759460449218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написати коротке повідомлення за зразком у  межах вивченої теми, використовуючи обмежений набір засобів  логічного зв’язку при цьому відсутні з'єднувальні кліше, недостатня  різноманітність вжитих структур, моделей тощо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5</w:t>
            </w:r>
          </w:p>
        </w:tc>
      </w:tr>
      <w:tr>
        <w:trPr>
          <w:cantSplit w:val="0"/>
          <w:trHeight w:val="743.999938964843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23029136657715" w:lineRule="auto"/>
              <w:ind w:left="117.100830078125" w:right="67.952880859375" w:firstLine="0.158386230468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написати коротке повідомлення/ листа за  зразком у відповідності до поставленого комунікативного завдання,  при цьому вжито недостатню кількість з'єднувальних кліше та  посередня різноманітність вжитих структур, моделей тощо.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5</w:t>
            </w:r>
          </w:p>
        </w:tc>
      </w:tr>
      <w:tr>
        <w:trPr>
          <w:cantSplit w:val="0"/>
          <w:trHeight w:val="1114.121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5921630859375"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Достатній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140546798706" w:lineRule="auto"/>
              <w:ind w:left="116.1505126953125" w:right="62.32421875" w:firstLine="1.108703613281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написати коротке повідомлення за вивченою  темою за зразком у відповідності до заданої комунікативної ситуації,  допускаючи при цьому ряд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різноманітність структур, моделей тощо.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4</w:t>
            </w:r>
          </w:p>
        </w:tc>
      </w:tr>
      <w:tr>
        <w:trPr>
          <w:cantSplit w:val="0"/>
          <w:trHeight w:val="931.679992675781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9145183563232" w:lineRule="auto"/>
              <w:ind w:left="117.100830078125" w:right="68.048095703125" w:firstLine="0.158386230468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без використання опори написати повідомлення  за вивченою темою, зробити нотатки, допускаючи ряд помилок при  використанні лексичних одиниць. Допущені помилки не порушують  сприйняття тексту у роботі вжито ідіоматичні звороти, з'єднувальні  кліше, різноманітність структур, моделей тощо.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3</w:t>
            </w:r>
          </w:p>
        </w:tc>
      </w:tr>
      <w:tr>
        <w:trPr>
          <w:cantSplit w:val="0"/>
          <w:trHeight w:val="379.1987800598144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1092414855957" w:lineRule="auto"/>
              <w:ind w:left="117.100830078125" w:right="70.238037109375"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написати повідомлення на запропоновану тему,  заповнити анкету, допускаючи ряд орфографічних помилок, які не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2</w:t>
            </w:r>
          </w:p>
        </w:tc>
      </w:tr>
    </w:tb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0885.5195617675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3.9999389648438"/>
        <w:gridCol w:w="706.1199951171875"/>
        <w:gridCol w:w="4964.999847412109"/>
        <w:gridCol w:w="2127.39990234375"/>
        <w:gridCol w:w="1982.9998779296875"/>
        <w:tblGridChange w:id="0">
          <w:tblGrid>
            <w:gridCol w:w="1103.9999389648438"/>
            <w:gridCol w:w="706.1199951171875"/>
            <w:gridCol w:w="4964.999847412109"/>
            <w:gridCol w:w="2127.39990234375"/>
            <w:gridCol w:w="1982.9998779296875"/>
          </w:tblGrid>
        </w:tblGridChange>
      </w:tblGrid>
      <w:tr>
        <w:trPr>
          <w:cantSplit w:val="0"/>
          <w:trHeight w:val="56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929323196411" w:lineRule="auto"/>
              <w:ind w:left="116.1505126953125" w:right="66.156005859375" w:firstLine="0"/>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утруднюють розуміння інформації, у роботі вжито ідіоматичні  звороти, з'єднувальні кліше, різноманітність структур, моделей  тощо.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111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9283752441406"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Високий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63301086426" w:lineRule="auto"/>
              <w:ind w:left="117.25921630859375" w:right="66.693115234375" w:firstLine="0"/>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написати повідомлення, висловлюючи власне  ставлення до проблеми, написати особистого листа, при цьому  правильно використовуючи вивчені граматичні структури у  відповідності до комунікативного завдання використовуючи  достатню кількість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056640625" w:line="240" w:lineRule="auto"/>
              <w:ind w:left="158.19351196289062"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ідіоматичних зворотів, з'єднувальних кліше, моделей тощо.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w:t>
            </w:r>
          </w:p>
        </w:tc>
      </w:tr>
      <w:tr>
        <w:trPr>
          <w:cantSplit w:val="0"/>
          <w:trHeight w:val="1114.1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8605937957764" w:lineRule="auto"/>
              <w:ind w:left="117.25921630859375" w:right="66.856689453125" w:hanging="0.316772460937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написати повідомлення, правильно  використовуючи лексичні одиниці в рамках тем, пов’язаних з  повсякденним життям. надаються при наявності несуттєвих  орфографічних, які не порушують акту комунікації (британський  </w:t>
            </w:r>
            <w:r w:rsidDel="00000000" w:rsidR="00000000" w:rsidRPr="00000000">
              <w:rPr>
                <w:rFonts w:ascii="Times" w:cs="Times" w:eastAsia="Times" w:hAnsi="Times"/>
                <w:sz w:val="15.84000015258789"/>
                <w:szCs w:val="15.84000015258789"/>
                <w:rtl w:val="0"/>
              </w:rPr>
              <w:t xml:space="preserve">та</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американський варіанти орфографії, орфографічні помилки в  географічних назвах тощо).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748.80126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23060607910156" w:lineRule="auto"/>
              <w:ind w:left="116.1505126953125" w:right="62.982177734375" w:firstLine="1.10870361328125"/>
              <w:jc w:val="both"/>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Учень/учениця уміє надати в письмовому вигляді інформацію у  відповідності з комунікативним завданням, висловлюючи власне  ставлення до проблеми, при цьому правильно використовуючи  лексичні одиниці та граматичні структури.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w:t>
            </w:r>
          </w:p>
        </w:tc>
      </w:tr>
    </w:tbl>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2645874023438" w:right="0" w:firstLine="0"/>
        <w:jc w:val="left"/>
        <w:rPr>
          <w:rFonts w:ascii="Times" w:cs="Times" w:eastAsia="Times" w:hAnsi="Times"/>
          <w:b w:val="1"/>
          <w:i w:val="0"/>
          <w:smallCaps w:val="0"/>
          <w:strike w:val="0"/>
          <w:color w:val="000000"/>
          <w:sz w:val="15.84000015258789"/>
          <w:szCs w:val="15.84000015258789"/>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left"/>
        <w:rPr>
          <w:rFonts w:ascii="Times" w:cs="Times" w:eastAsia="Times" w:hAnsi="Times"/>
          <w:b w:val="1"/>
          <w:sz w:val="15.84000015258789"/>
          <w:szCs w:val="15.84000015258789"/>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left"/>
        <w:rPr>
          <w:rFonts w:ascii="Times" w:cs="Times" w:eastAsia="Times" w:hAnsi="Times"/>
          <w:b w:val="1"/>
          <w:sz w:val="15.84000015258789"/>
          <w:szCs w:val="15.84000015258789"/>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8462829589844" w:right="0" w:firstLine="0"/>
        <w:jc w:val="center"/>
        <w:rPr>
          <w:rFonts w:ascii="Times" w:cs="Times" w:eastAsia="Times" w:hAnsi="Times"/>
          <w:b w:val="1"/>
          <w:sz w:val="27.84000015258789"/>
          <w:szCs w:val="27.84000015258789"/>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20" w:w="11900" w:orient="portrait"/>
      <w:pgMar w:bottom="148.80080223083496" w:top="273.60107421875" w:left="605.2799987792969" w:right="240.4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